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EBCE" w14:textId="77777777" w:rsidR="00EE72EA" w:rsidRPr="00EE72EA" w:rsidRDefault="00EE72EA" w:rsidP="00EE72EA">
      <w:pPr>
        <w:pStyle w:val="ListParagraph"/>
        <w:bidi/>
        <w:spacing w:line="480" w:lineRule="auto"/>
        <w:ind w:left="288"/>
        <w:jc w:val="center"/>
        <w:rPr>
          <w:rFonts w:cs="B Nazanin"/>
          <w:sz w:val="32"/>
          <w:szCs w:val="32"/>
          <w:lang w:bidi="fa-IR"/>
        </w:rPr>
      </w:pPr>
      <w:r w:rsidRPr="00EE72EA">
        <w:rPr>
          <w:rFonts w:cs="B Titr"/>
          <w:b/>
          <w:bCs/>
          <w:sz w:val="28"/>
          <w:szCs w:val="28"/>
          <w:rtl/>
          <w:lang w:bidi="fa-IR"/>
        </w:rPr>
        <w:t>برنامه کش</w:t>
      </w:r>
      <w:r w:rsidRPr="00EE72E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EE72EA">
        <w:rPr>
          <w:rFonts w:cs="B Titr" w:hint="eastAsia"/>
          <w:b/>
          <w:bCs/>
          <w:sz w:val="28"/>
          <w:szCs w:val="28"/>
          <w:rtl/>
          <w:lang w:bidi="fa-IR"/>
        </w:rPr>
        <w:t>ک</w:t>
      </w:r>
      <w:r w:rsidRPr="00EE72EA">
        <w:rPr>
          <w:rFonts w:cs="B Titr"/>
          <w:b/>
          <w:bCs/>
          <w:sz w:val="28"/>
          <w:szCs w:val="28"/>
          <w:rtl/>
          <w:lang w:bidi="fa-IR"/>
        </w:rPr>
        <w:t xml:space="preserve"> دانشجو</w:t>
      </w:r>
      <w:r w:rsidRPr="00EE72E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EE72EA">
        <w:rPr>
          <w:rFonts w:cs="B Titr" w:hint="eastAsia"/>
          <w:b/>
          <w:bCs/>
          <w:sz w:val="28"/>
          <w:szCs w:val="28"/>
          <w:rtl/>
          <w:lang w:bidi="fa-IR"/>
        </w:rPr>
        <w:t>ان</w:t>
      </w:r>
      <w:r w:rsidRPr="00EE72EA">
        <w:rPr>
          <w:rFonts w:cs="B Titr"/>
          <w:b/>
          <w:bCs/>
          <w:sz w:val="28"/>
          <w:szCs w:val="28"/>
          <w:rtl/>
          <w:lang w:bidi="fa-IR"/>
        </w:rPr>
        <w:t xml:space="preserve"> کارشناس</w:t>
      </w:r>
      <w:r w:rsidRPr="00EE72E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EE72EA">
        <w:rPr>
          <w:rFonts w:cs="B Titr"/>
          <w:b/>
          <w:bCs/>
          <w:sz w:val="28"/>
          <w:szCs w:val="28"/>
          <w:rtl/>
          <w:lang w:bidi="fa-IR"/>
        </w:rPr>
        <w:t xml:space="preserve"> ارشد پرستار</w:t>
      </w:r>
      <w:r w:rsidRPr="00EE72E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EE72EA">
        <w:rPr>
          <w:rFonts w:cs="B Titr"/>
          <w:b/>
          <w:bCs/>
          <w:sz w:val="28"/>
          <w:szCs w:val="28"/>
          <w:rtl/>
          <w:lang w:bidi="fa-IR"/>
        </w:rPr>
        <w:t xml:space="preserve"> اورژانس</w:t>
      </w:r>
    </w:p>
    <w:p w14:paraId="6977DD2F" w14:textId="0408C450" w:rsidR="00EE72EA" w:rsidRDefault="00EE72EA" w:rsidP="00EE72EA">
      <w:pPr>
        <w:pStyle w:val="ListParagraph"/>
        <w:numPr>
          <w:ilvl w:val="0"/>
          <w:numId w:val="3"/>
        </w:numPr>
        <w:bidi/>
        <w:spacing w:line="480" w:lineRule="auto"/>
        <w:ind w:left="288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ترم اول (ورودی 1402): 10 کشیک در بخش اورژانس بیمارستان فرقانی با آقای شاهی</w:t>
      </w:r>
    </w:p>
    <w:p w14:paraId="366D345C" w14:textId="77777777" w:rsidR="00EE72EA" w:rsidRDefault="00EE72EA" w:rsidP="00EE72EA">
      <w:pPr>
        <w:pStyle w:val="ListParagraph"/>
        <w:numPr>
          <w:ilvl w:val="0"/>
          <w:numId w:val="3"/>
        </w:numPr>
        <w:bidi/>
        <w:spacing w:line="480" w:lineRule="auto"/>
        <w:ind w:left="288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ترم سوم (ورودی 1401): 9 روز کمک مربی + مشارکت در ارائه یک کنفرانس درون بیمارستانی به همراه آقای ترابیان</w:t>
      </w:r>
    </w:p>
    <w:p w14:paraId="167E708F" w14:textId="77777777" w:rsidR="00EE72EA" w:rsidRDefault="00EE72EA" w:rsidP="00EE72EA">
      <w:pPr>
        <w:bidi/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جهت دوره کمک مربی، دانشجویان می بایست هماهنگی های لازم را با آقای دکتر آقایی انجام دهند.</w:t>
      </w:r>
    </w:p>
    <w:p w14:paraId="5CF7F5A5" w14:textId="77777777" w:rsidR="00EE72EA" w:rsidRPr="009953DB" w:rsidRDefault="00EE72EA" w:rsidP="00EE72EA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240" w:line="168" w:lineRule="auto"/>
        <w:ind w:left="-81" w:right="357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EE72EA" w:rsidRPr="009953DB" w:rsidSect="00CC4F5A">
      <w:headerReference w:type="default" r:id="rId7"/>
      <w:footerReference w:type="default" r:id="rId8"/>
      <w:pgSz w:w="11909" w:h="16834" w:code="9"/>
      <w:pgMar w:top="3119" w:right="1001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882B" w14:textId="77777777" w:rsidR="00F376D8" w:rsidRDefault="00F376D8">
      <w:r>
        <w:separator/>
      </w:r>
    </w:p>
  </w:endnote>
  <w:endnote w:type="continuationSeparator" w:id="0">
    <w:p w14:paraId="375794E0" w14:textId="77777777" w:rsidR="00F376D8" w:rsidRDefault="00F3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F0D5" w14:textId="77777777" w:rsidR="001760AC" w:rsidRDefault="00CE4B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351C676" w14:textId="77777777" w:rsidR="001760AC" w:rsidRDefault="00CE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CAFA" w14:textId="77777777" w:rsidR="00F376D8" w:rsidRDefault="00F376D8">
      <w:r>
        <w:separator/>
      </w:r>
    </w:p>
  </w:footnote>
  <w:footnote w:type="continuationSeparator" w:id="0">
    <w:p w14:paraId="03741ED9" w14:textId="77777777" w:rsidR="00F376D8" w:rsidRDefault="00F3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F0BD" w14:textId="77777777" w:rsidR="001760AC" w:rsidRDefault="00CE4B25" w:rsidP="002D4654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45E5213" wp14:editId="317F472C">
          <wp:simplePos x="0" y="0"/>
          <wp:positionH relativeFrom="column">
            <wp:posOffset>-512445</wp:posOffset>
          </wp:positionH>
          <wp:positionV relativeFrom="paragraph">
            <wp:posOffset>-461645</wp:posOffset>
          </wp:positionV>
          <wp:extent cx="7581900" cy="10691495"/>
          <wp:effectExtent l="0" t="0" r="0" b="0"/>
          <wp:wrapNone/>
          <wp:docPr id="7" name="Picture 7" descr="paras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ras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429C6" w14:textId="77777777" w:rsidR="001760AC" w:rsidRPr="00A817CB" w:rsidRDefault="00CE4B25" w:rsidP="007B3E80">
    <w:pPr>
      <w:pStyle w:val="Header"/>
      <w:bidi/>
      <w:rPr>
        <w:rFonts w:cs="B Homa"/>
        <w:sz w:val="20"/>
        <w:szCs w:val="20"/>
      </w:rPr>
    </w:pPr>
  </w:p>
  <w:p w14:paraId="0F1363BB" w14:textId="77777777" w:rsidR="001760AC" w:rsidRPr="00BA6C92" w:rsidRDefault="00CE4B25" w:rsidP="00BA6C92">
    <w:pPr>
      <w:pStyle w:val="Header"/>
      <w:bidi/>
      <w:rPr>
        <w:sz w:val="28"/>
        <w:szCs w:val="28"/>
      </w:rPr>
    </w:pPr>
    <w:r w:rsidRPr="00BA6C92">
      <w:rPr>
        <w:noProof/>
        <w:sz w:val="28"/>
        <w:szCs w:val="28"/>
        <w:lang w:val="en-US"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DA2A27" wp14:editId="1E90208E">
              <wp:simplePos x="0" y="0"/>
              <wp:positionH relativeFrom="column">
                <wp:posOffset>-402590</wp:posOffset>
              </wp:positionH>
              <wp:positionV relativeFrom="paragraph">
                <wp:posOffset>273050</wp:posOffset>
              </wp:positionV>
              <wp:extent cx="1671955" cy="755650"/>
              <wp:effectExtent l="6985" t="6350" r="698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755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27C5E" w14:textId="1EA6AECF" w:rsidR="001760AC" w:rsidRPr="00096F92" w:rsidRDefault="00CE4B25" w:rsidP="00035D58">
                          <w:pPr>
                            <w:bidi/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DA2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7pt;margin-top:21.5pt;width:131.65pt;height:59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" stroked="f">
              <v:fill opacity="0"/>
              <v:textbox style="mso-fit-shape-to-text:t">
                <w:txbxContent>
                  <w:p w14:paraId="09627C5E" w14:textId="1EA6AECF" w:rsidR="001760AC" w:rsidRPr="00096F92" w:rsidRDefault="00CE4B25" w:rsidP="00035D58">
                    <w:pPr>
                      <w:bidi/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A6C92">
      <w:rPr>
        <w:rFonts w:cs="B Homa"/>
      </w:rPr>
      <w:t xml:space="preserve">       </w:t>
    </w:r>
    <w:r>
      <w:rPr>
        <w:rFonts w:cs="B Homa"/>
        <w:lang w:val="en-US"/>
      </w:rPr>
      <w:t xml:space="preserve"> </w:t>
    </w:r>
    <w:r w:rsidRPr="00BA6C92">
      <w:rPr>
        <w:rFonts w:cs="B Homa"/>
      </w:rPr>
      <w:t xml:space="preserve">     </w:t>
    </w:r>
    <w:r w:rsidRPr="00BA6C92">
      <w:rPr>
        <w:rFonts w:cs="B Homa" w:hint="cs"/>
        <w:sz w:val="20"/>
        <w:szCs w:val="20"/>
        <w:rtl/>
      </w:rPr>
      <w:t xml:space="preserve">هر </w:t>
    </w:r>
    <w:r w:rsidRPr="00BA6C92">
      <w:rPr>
        <w:rFonts w:cs="B Homa"/>
        <w:sz w:val="20"/>
        <w:szCs w:val="20"/>
        <w:rtl/>
      </w:rPr>
      <w:t>کس در اجراي اوامر خداوند کوشا باشد، خدا نيز وي را در دستيابي به حاجتش ياري مي‌کند.</w:t>
    </w:r>
    <w:r w:rsidRPr="00BA6C92">
      <w:rPr>
        <w:rFonts w:cs="B Homa" w:hint="cs"/>
        <w:sz w:val="20"/>
        <w:szCs w:val="20"/>
        <w:rtl/>
      </w:rPr>
      <w:t xml:space="preserve">         </w:t>
    </w:r>
    <w:r>
      <w:rPr>
        <w:rFonts w:cs="B Homa" w:hint="cs"/>
        <w:sz w:val="20"/>
        <w:szCs w:val="20"/>
        <w:rtl/>
      </w:rPr>
      <w:t xml:space="preserve">   </w:t>
    </w:r>
    <w:r w:rsidRPr="00BA6C92">
      <w:rPr>
        <w:rFonts w:cs="B Homa" w:hint="cs"/>
        <w:sz w:val="20"/>
        <w:szCs w:val="20"/>
        <w:rtl/>
      </w:rPr>
      <w:t>حضرت مهدی</w:t>
    </w:r>
    <w:r w:rsidRPr="00BA6C92">
      <w:rPr>
        <w:rFonts w:cs="B Homa" w:hint="cs"/>
        <w:sz w:val="20"/>
        <w:szCs w:val="20"/>
        <w:vertAlign w:val="superscript"/>
        <w:rtl/>
      </w:rPr>
      <w:t>(عج)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4F1"/>
    <w:multiLevelType w:val="hybridMultilevel"/>
    <w:tmpl w:val="C03AE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1B8C"/>
    <w:multiLevelType w:val="hybridMultilevel"/>
    <w:tmpl w:val="8FD44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2B43"/>
    <w:multiLevelType w:val="hybridMultilevel"/>
    <w:tmpl w:val="007C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4260">
    <w:abstractNumId w:val="1"/>
  </w:num>
  <w:num w:numId="2" w16cid:durableId="179704072">
    <w:abstractNumId w:val="2"/>
  </w:num>
  <w:num w:numId="3" w16cid:durableId="7842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4D"/>
    <w:rsid w:val="0004491D"/>
    <w:rsid w:val="000E7B42"/>
    <w:rsid w:val="00241BA6"/>
    <w:rsid w:val="002E4E7B"/>
    <w:rsid w:val="00311C87"/>
    <w:rsid w:val="003253BD"/>
    <w:rsid w:val="0033026F"/>
    <w:rsid w:val="003C1ABB"/>
    <w:rsid w:val="003F2BD3"/>
    <w:rsid w:val="004236D2"/>
    <w:rsid w:val="004B572C"/>
    <w:rsid w:val="004F6373"/>
    <w:rsid w:val="005266C0"/>
    <w:rsid w:val="00535BC9"/>
    <w:rsid w:val="00556CDC"/>
    <w:rsid w:val="005856E6"/>
    <w:rsid w:val="005C6F4C"/>
    <w:rsid w:val="005F1938"/>
    <w:rsid w:val="005F60B3"/>
    <w:rsid w:val="00660A46"/>
    <w:rsid w:val="006F2356"/>
    <w:rsid w:val="006F780D"/>
    <w:rsid w:val="00773ADB"/>
    <w:rsid w:val="00856085"/>
    <w:rsid w:val="00863946"/>
    <w:rsid w:val="008C1FE6"/>
    <w:rsid w:val="009901A0"/>
    <w:rsid w:val="00A63C46"/>
    <w:rsid w:val="00A810F4"/>
    <w:rsid w:val="00AC6880"/>
    <w:rsid w:val="00B05F79"/>
    <w:rsid w:val="00B36D6E"/>
    <w:rsid w:val="00B46258"/>
    <w:rsid w:val="00B5394D"/>
    <w:rsid w:val="00C41151"/>
    <w:rsid w:val="00CE4B25"/>
    <w:rsid w:val="00D90FCE"/>
    <w:rsid w:val="00DF169F"/>
    <w:rsid w:val="00E32183"/>
    <w:rsid w:val="00E96919"/>
    <w:rsid w:val="00EE72EA"/>
    <w:rsid w:val="00F33DF1"/>
    <w:rsid w:val="00F376D8"/>
    <w:rsid w:val="00F41ECB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1BD2"/>
  <w15:chartTrackingRefBased/>
  <w15:docId w15:val="{38896A06-BC96-4D1B-9AF4-64E5305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6E"/>
    <w:pPr>
      <w:bidi w:val="0"/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8C1FE6"/>
  </w:style>
  <w:style w:type="character" w:customStyle="1" w:styleId="CommentTextChar">
    <w:name w:val="Comment Text Char"/>
    <w:basedOn w:val="DefaultParagraphFont"/>
    <w:link w:val="CommentText"/>
    <w:uiPriority w:val="99"/>
    <w:rsid w:val="008C1FE6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B36D6E"/>
    <w:pPr>
      <w:tabs>
        <w:tab w:val="center" w:pos="4320"/>
        <w:tab w:val="right" w:pos="8640"/>
      </w:tabs>
    </w:pPr>
    <w:rPr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B36D6E"/>
    <w:rPr>
      <w:rFonts w:eastAsia="Times New Roman" w:cs="Times New Roman"/>
      <w:szCs w:val="24"/>
      <w:lang w:val="x-none" w:eastAsia="x-none" w:bidi="fa-IR"/>
    </w:rPr>
  </w:style>
  <w:style w:type="paragraph" w:styleId="Footer">
    <w:name w:val="footer"/>
    <w:basedOn w:val="Normal"/>
    <w:link w:val="FooterChar"/>
    <w:uiPriority w:val="99"/>
    <w:rsid w:val="00B36D6E"/>
    <w:pPr>
      <w:tabs>
        <w:tab w:val="center" w:pos="4320"/>
        <w:tab w:val="right" w:pos="8640"/>
      </w:tabs>
    </w:pPr>
    <w:rPr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B36D6E"/>
    <w:rPr>
      <w:rFonts w:eastAsia="Times New Roman" w:cs="Times New Roman"/>
      <w:szCs w:val="24"/>
      <w:lang w:val="x-none" w:eastAsia="x-none" w:bidi="fa-IR"/>
    </w:rPr>
  </w:style>
  <w:style w:type="table" w:styleId="TableGrid">
    <w:name w:val="Table Grid"/>
    <w:basedOn w:val="TableNormal"/>
    <w:uiPriority w:val="59"/>
    <w:rsid w:val="00B36D6E"/>
    <w:pPr>
      <w:bidi w:val="0"/>
      <w:spacing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2023-01-01T11:34:00Z</cp:lastPrinted>
  <dcterms:created xsi:type="dcterms:W3CDTF">2022-10-17T04:15:00Z</dcterms:created>
  <dcterms:modified xsi:type="dcterms:W3CDTF">2023-01-01T11:34:00Z</dcterms:modified>
</cp:coreProperties>
</file>